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7A4" w14:paraId="01E03B26" w14:textId="77777777" w:rsidTr="007077A4">
        <w:tc>
          <w:tcPr>
            <w:tcW w:w="3005" w:type="dxa"/>
            <w:shd w:val="clear" w:color="auto" w:fill="E8E8E8" w:themeFill="background2"/>
          </w:tcPr>
          <w:p w14:paraId="413BFB93" w14:textId="7E08234A" w:rsidR="007077A4" w:rsidRPr="007077A4" w:rsidRDefault="007077A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Applicant</w:t>
            </w:r>
          </w:p>
        </w:tc>
        <w:tc>
          <w:tcPr>
            <w:tcW w:w="3005" w:type="dxa"/>
            <w:shd w:val="clear" w:color="auto" w:fill="E8E8E8" w:themeFill="background2"/>
          </w:tcPr>
          <w:p w14:paraId="352F084D" w14:textId="68A7362A" w:rsidR="007077A4" w:rsidRPr="007077A4" w:rsidRDefault="007077A4" w:rsidP="007077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77A4">
              <w:rPr>
                <w:rFonts w:ascii="Calibri" w:hAnsi="Calibri" w:cs="Calibri"/>
                <w:b/>
                <w:bCs/>
              </w:rPr>
              <w:t>Grant for</w:t>
            </w:r>
          </w:p>
        </w:tc>
        <w:tc>
          <w:tcPr>
            <w:tcW w:w="3006" w:type="dxa"/>
            <w:shd w:val="clear" w:color="auto" w:fill="E8E8E8" w:themeFill="background2"/>
          </w:tcPr>
          <w:p w14:paraId="685E39E7" w14:textId="26F835CA" w:rsidR="007077A4" w:rsidRPr="007077A4" w:rsidRDefault="007077A4" w:rsidP="007077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77A4">
              <w:rPr>
                <w:rFonts w:ascii="Calibri" w:hAnsi="Calibri" w:cs="Calibri"/>
                <w:b/>
                <w:bCs/>
              </w:rPr>
              <w:t>Outcome</w:t>
            </w:r>
          </w:p>
        </w:tc>
      </w:tr>
      <w:tr w:rsidR="007077A4" w:rsidRPr="007077A4" w14:paraId="7FAEE639" w14:textId="77777777" w:rsidTr="007077A4">
        <w:tc>
          <w:tcPr>
            <w:tcW w:w="3005" w:type="dxa"/>
          </w:tcPr>
          <w:p w14:paraId="1249C752" w14:textId="5FA3F75D" w:rsidR="007077A4" w:rsidRPr="007077A4" w:rsidRDefault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Aspen Māra</w:t>
            </w:r>
          </w:p>
        </w:tc>
        <w:tc>
          <w:tcPr>
            <w:tcW w:w="3005" w:type="dxa"/>
          </w:tcPr>
          <w:p w14:paraId="33705634" w14:textId="0A4C4C01" w:rsidR="007077A4" w:rsidRPr="007077A4" w:rsidRDefault="007077A4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Purchase of materials for storage &amp; green waste area at Aspen Community Garden</w:t>
            </w:r>
          </w:p>
        </w:tc>
        <w:tc>
          <w:tcPr>
            <w:tcW w:w="3006" w:type="dxa"/>
          </w:tcPr>
          <w:p w14:paraId="77A7E952" w14:textId="5E77F81B" w:rsidR="007077A4" w:rsidRPr="007077A4" w:rsidRDefault="007077A4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$2146.00</w:t>
            </w:r>
          </w:p>
        </w:tc>
      </w:tr>
      <w:tr w:rsidR="007077A4" w:rsidRPr="007077A4" w14:paraId="5C6D1A0F" w14:textId="77777777" w:rsidTr="007077A4">
        <w:tc>
          <w:tcPr>
            <w:tcW w:w="3005" w:type="dxa"/>
          </w:tcPr>
          <w:p w14:paraId="73C30739" w14:textId="6AC1A6BF" w:rsidR="007077A4" w:rsidRPr="007077A4" w:rsidRDefault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 Roro O Te Rangi </w:t>
            </w:r>
            <w:proofErr w:type="spellStart"/>
            <w:r>
              <w:rPr>
                <w:rFonts w:ascii="Calibri" w:hAnsi="Calibri" w:cs="Calibri"/>
              </w:rPr>
              <w:t>Turipuku</w:t>
            </w:r>
            <w:proofErr w:type="spellEnd"/>
            <w:r>
              <w:rPr>
                <w:rFonts w:ascii="Calibri" w:hAnsi="Calibri" w:cs="Calibri"/>
              </w:rPr>
              <w:t xml:space="preserve"> Tribal Trust</w:t>
            </w:r>
          </w:p>
        </w:tc>
        <w:tc>
          <w:tcPr>
            <w:tcW w:w="3005" w:type="dxa"/>
          </w:tcPr>
          <w:p w14:paraId="1BF912EA" w14:textId="208A3826" w:rsidR="007077A4" w:rsidRPr="007077A4" w:rsidRDefault="007077A4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Te Roro O Te Rangi Centennial Celebration</w:t>
            </w:r>
          </w:p>
        </w:tc>
        <w:tc>
          <w:tcPr>
            <w:tcW w:w="3006" w:type="dxa"/>
          </w:tcPr>
          <w:p w14:paraId="3D576291" w14:textId="43AA8636" w:rsidR="007077A4" w:rsidRPr="007077A4" w:rsidRDefault="007077A4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$5000.00</w:t>
            </w:r>
          </w:p>
        </w:tc>
      </w:tr>
      <w:tr w:rsidR="007077A4" w:rsidRPr="007077A4" w14:paraId="6428B8BA" w14:textId="77777777" w:rsidTr="007077A4">
        <w:tc>
          <w:tcPr>
            <w:tcW w:w="3005" w:type="dxa"/>
          </w:tcPr>
          <w:p w14:paraId="608D92EE" w14:textId="77EB1A4E" w:rsidR="007077A4" w:rsidRPr="007077A4" w:rsidRDefault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Wacky </w:t>
            </w:r>
            <w:proofErr w:type="gramStart"/>
            <w:r>
              <w:rPr>
                <w:rFonts w:ascii="Calibri" w:hAnsi="Calibri" w:cs="Calibri"/>
              </w:rPr>
              <w:t>Warm Ups</w:t>
            </w:r>
            <w:proofErr w:type="gramEnd"/>
          </w:p>
        </w:tc>
        <w:tc>
          <w:tcPr>
            <w:tcW w:w="3005" w:type="dxa"/>
          </w:tcPr>
          <w:p w14:paraId="324A9A5D" w14:textId="3B218C3E" w:rsidR="007077A4" w:rsidRPr="007077A4" w:rsidRDefault="007077A4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Warm Hearts/Warm Bodies – group knitting hats &amp; gloves for vulnerable people in Rotorua. Funding will be used to purchase materials i.e. wool and lables.</w:t>
            </w:r>
          </w:p>
        </w:tc>
        <w:tc>
          <w:tcPr>
            <w:tcW w:w="3006" w:type="dxa"/>
          </w:tcPr>
          <w:p w14:paraId="7310BCD2" w14:textId="417B8842" w:rsidR="007077A4" w:rsidRPr="007077A4" w:rsidRDefault="007077A4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$3700.00</w:t>
            </w:r>
          </w:p>
        </w:tc>
      </w:tr>
      <w:tr w:rsidR="007077A4" w:rsidRPr="007077A4" w14:paraId="615FF70A" w14:textId="77777777" w:rsidTr="007077A4">
        <w:tc>
          <w:tcPr>
            <w:tcW w:w="3005" w:type="dxa"/>
          </w:tcPr>
          <w:p w14:paraId="09439BE7" w14:textId="25627B2B" w:rsidR="007077A4" w:rsidRPr="007077A4" w:rsidRDefault="007077A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Parksyde</w:t>
            </w:r>
            <w:proofErr w:type="spellEnd"/>
            <w:r>
              <w:rPr>
                <w:rFonts w:ascii="Calibri" w:hAnsi="Calibri" w:cs="Calibri"/>
              </w:rPr>
              <w:t xml:space="preserve"> Community</w:t>
            </w:r>
          </w:p>
        </w:tc>
        <w:tc>
          <w:tcPr>
            <w:tcW w:w="3005" w:type="dxa"/>
          </w:tcPr>
          <w:p w14:paraId="01C0A8B7" w14:textId="5ED1201C" w:rsidR="007077A4" w:rsidRPr="007077A4" w:rsidRDefault="007077A4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Parkinsons Boxing Fitness Programme</w:t>
            </w:r>
          </w:p>
        </w:tc>
        <w:tc>
          <w:tcPr>
            <w:tcW w:w="3006" w:type="dxa"/>
          </w:tcPr>
          <w:p w14:paraId="57152602" w14:textId="3CD4D1C9" w:rsidR="007077A4" w:rsidRPr="007077A4" w:rsidRDefault="007077A4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$2000.00</w:t>
            </w:r>
          </w:p>
        </w:tc>
      </w:tr>
      <w:tr w:rsidR="007077A4" w:rsidRPr="007077A4" w14:paraId="7CF14180" w14:textId="77777777" w:rsidTr="007077A4">
        <w:tc>
          <w:tcPr>
            <w:tcW w:w="3005" w:type="dxa"/>
          </w:tcPr>
          <w:p w14:paraId="39952315" w14:textId="452F6C5A" w:rsidR="007077A4" w:rsidRPr="007077A4" w:rsidRDefault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Horohoro Primary School</w:t>
            </w:r>
          </w:p>
        </w:tc>
        <w:tc>
          <w:tcPr>
            <w:tcW w:w="3005" w:type="dxa"/>
          </w:tcPr>
          <w:p w14:paraId="296FBE69" w14:textId="42E486C0" w:rsidR="007077A4" w:rsidRPr="007077A4" w:rsidRDefault="007077A4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Install bike track – asphalt pump &amp; perimeter track at Horohoro School grounds</w:t>
            </w:r>
          </w:p>
        </w:tc>
        <w:tc>
          <w:tcPr>
            <w:tcW w:w="3006" w:type="dxa"/>
          </w:tcPr>
          <w:p w14:paraId="3EE89D8F" w14:textId="3C689E3D" w:rsidR="007077A4" w:rsidRPr="007077A4" w:rsidRDefault="007077A4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$12,000.00</w:t>
            </w:r>
          </w:p>
        </w:tc>
      </w:tr>
      <w:tr w:rsidR="007077A4" w:rsidRPr="007077A4" w14:paraId="6C6AC7EB" w14:textId="77777777" w:rsidTr="007077A4">
        <w:tc>
          <w:tcPr>
            <w:tcW w:w="3005" w:type="dxa"/>
          </w:tcPr>
          <w:p w14:paraId="32AD69EC" w14:textId="73B05295" w:rsidR="007077A4" w:rsidRDefault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Latin</w:t>
            </w:r>
            <w:r w:rsidR="009548FF">
              <w:rPr>
                <w:rFonts w:ascii="Calibri" w:hAnsi="Calibri" w:cs="Calibri"/>
              </w:rPr>
              <w:t xml:space="preserve"> American Community </w:t>
            </w:r>
          </w:p>
        </w:tc>
        <w:tc>
          <w:tcPr>
            <w:tcW w:w="3005" w:type="dxa"/>
          </w:tcPr>
          <w:p w14:paraId="41C5645E" w14:textId="54661835" w:rsidR="007077A4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Latin American Independence Day – 19 September 2024</w:t>
            </w:r>
          </w:p>
        </w:tc>
        <w:tc>
          <w:tcPr>
            <w:tcW w:w="3006" w:type="dxa"/>
          </w:tcPr>
          <w:p w14:paraId="4CA837A0" w14:textId="2ED18FE2" w:rsidR="007077A4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$1425.00</w:t>
            </w:r>
          </w:p>
        </w:tc>
      </w:tr>
      <w:tr w:rsidR="009548FF" w:rsidRPr="007077A4" w14:paraId="5213CE29" w14:textId="77777777" w:rsidTr="007077A4">
        <w:tc>
          <w:tcPr>
            <w:tcW w:w="3005" w:type="dxa"/>
          </w:tcPr>
          <w:p w14:paraId="35FBEC0A" w14:textId="4E69551A" w:rsidR="009548FF" w:rsidRDefault="009548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Otamatea</w:t>
            </w:r>
            <w:proofErr w:type="spellEnd"/>
            <w:r>
              <w:rPr>
                <w:rFonts w:ascii="Calibri" w:hAnsi="Calibri" w:cs="Calibri"/>
              </w:rPr>
              <w:t xml:space="preserve"> Stream Care Group </w:t>
            </w:r>
          </w:p>
        </w:tc>
        <w:tc>
          <w:tcPr>
            <w:tcW w:w="3005" w:type="dxa"/>
          </w:tcPr>
          <w:p w14:paraId="1C9B1806" w14:textId="23DEA4FC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Improve/Enhance streamside at Wright Park (Pandora Ave)</w:t>
            </w:r>
          </w:p>
        </w:tc>
        <w:tc>
          <w:tcPr>
            <w:tcW w:w="3006" w:type="dxa"/>
          </w:tcPr>
          <w:p w14:paraId="04F5503C" w14:textId="3D8CFDAC" w:rsidR="009548FF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$1885.58</w:t>
            </w:r>
          </w:p>
        </w:tc>
      </w:tr>
      <w:tr w:rsidR="009548FF" w:rsidRPr="007077A4" w14:paraId="630EC3B2" w14:textId="77777777" w:rsidTr="007077A4">
        <w:tc>
          <w:tcPr>
            <w:tcW w:w="3005" w:type="dxa"/>
          </w:tcPr>
          <w:p w14:paraId="34419B4B" w14:textId="40A08643" w:rsidR="009548FF" w:rsidRDefault="009548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Rotoiti Sports &amp; Community Association</w:t>
            </w:r>
          </w:p>
        </w:tc>
        <w:tc>
          <w:tcPr>
            <w:tcW w:w="3005" w:type="dxa"/>
          </w:tcPr>
          <w:p w14:paraId="53EF499D" w14:textId="69398D78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Refurbish gym – add storage space &amp; board room</w:t>
            </w:r>
          </w:p>
        </w:tc>
        <w:tc>
          <w:tcPr>
            <w:tcW w:w="3006" w:type="dxa"/>
          </w:tcPr>
          <w:p w14:paraId="1DE7DCCF" w14:textId="6044CD21" w:rsidR="009548FF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$13,525.00</w:t>
            </w:r>
          </w:p>
        </w:tc>
      </w:tr>
      <w:tr w:rsidR="009548FF" w:rsidRPr="007077A4" w14:paraId="35AB9E0F" w14:textId="77777777" w:rsidTr="007077A4">
        <w:tc>
          <w:tcPr>
            <w:tcW w:w="3005" w:type="dxa"/>
          </w:tcPr>
          <w:p w14:paraId="2B4D5394" w14:textId="12830140" w:rsidR="009548FF" w:rsidRDefault="009548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 Council</w:t>
            </w:r>
          </w:p>
        </w:tc>
        <w:tc>
          <w:tcPr>
            <w:tcW w:w="3005" w:type="dxa"/>
          </w:tcPr>
          <w:p w14:paraId="508C2B88" w14:textId="45F1AE2B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Garden &amp; Sustainability Initiative</w:t>
            </w:r>
          </w:p>
        </w:tc>
        <w:tc>
          <w:tcPr>
            <w:tcW w:w="3006" w:type="dxa"/>
          </w:tcPr>
          <w:p w14:paraId="2C6EE749" w14:textId="605F6270" w:rsidR="009548FF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$12,000.00</w:t>
            </w:r>
          </w:p>
        </w:tc>
      </w:tr>
      <w:tr w:rsidR="009548FF" w:rsidRPr="007077A4" w14:paraId="44F639F1" w14:textId="77777777" w:rsidTr="007077A4">
        <w:tc>
          <w:tcPr>
            <w:tcW w:w="3005" w:type="dxa"/>
          </w:tcPr>
          <w:p w14:paraId="5C167501" w14:textId="600CDC0F" w:rsidR="009548FF" w:rsidRDefault="009548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Kaitao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Rotohokahoka</w:t>
            </w:r>
            <w:proofErr w:type="spellEnd"/>
            <w:r>
              <w:rPr>
                <w:rFonts w:ascii="Calibri" w:hAnsi="Calibri" w:cs="Calibri"/>
              </w:rPr>
              <w:t xml:space="preserve"> Collective</w:t>
            </w:r>
          </w:p>
        </w:tc>
        <w:tc>
          <w:tcPr>
            <w:tcW w:w="3005" w:type="dxa"/>
          </w:tcPr>
          <w:p w14:paraId="64938B51" w14:textId="02745566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Purchase trailer for whānau summer days events</w:t>
            </w:r>
          </w:p>
        </w:tc>
        <w:tc>
          <w:tcPr>
            <w:tcW w:w="3006" w:type="dxa"/>
          </w:tcPr>
          <w:p w14:paraId="0B54881B" w14:textId="58552DDF" w:rsidR="009548FF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$12,475.00</w:t>
            </w:r>
          </w:p>
        </w:tc>
      </w:tr>
      <w:tr w:rsidR="009548FF" w:rsidRPr="007077A4" w14:paraId="36C9540F" w14:textId="77777777" w:rsidTr="007077A4">
        <w:tc>
          <w:tcPr>
            <w:tcW w:w="3005" w:type="dxa"/>
          </w:tcPr>
          <w:p w14:paraId="008747D5" w14:textId="5BFE7A72" w:rsidR="009548FF" w:rsidRDefault="009548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Glenbrae</w:t>
            </w:r>
            <w:proofErr w:type="spellEnd"/>
            <w:r>
              <w:rPr>
                <w:rFonts w:ascii="Calibri" w:hAnsi="Calibri" w:cs="Calibri"/>
              </w:rPr>
              <w:t xml:space="preserve"> Arvida</w:t>
            </w:r>
          </w:p>
        </w:tc>
        <w:tc>
          <w:tcPr>
            <w:tcW w:w="3005" w:type="dxa"/>
          </w:tcPr>
          <w:p w14:paraId="60DB56D2" w14:textId="61BD43F0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Upcycling Project – Re-purposing &amp; fixing bikes which are then gifted to children in the community</w:t>
            </w:r>
          </w:p>
        </w:tc>
        <w:tc>
          <w:tcPr>
            <w:tcW w:w="3006" w:type="dxa"/>
          </w:tcPr>
          <w:p w14:paraId="599EA914" w14:textId="3A9A402C" w:rsidR="009548FF" w:rsidRDefault="009548FF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$2004.63</w:t>
            </w:r>
          </w:p>
        </w:tc>
      </w:tr>
      <w:tr w:rsidR="009548FF" w:rsidRPr="007077A4" w14:paraId="0A3BAF29" w14:textId="77777777" w:rsidTr="007077A4">
        <w:tc>
          <w:tcPr>
            <w:tcW w:w="3005" w:type="dxa"/>
          </w:tcPr>
          <w:p w14:paraId="023E5A8D" w14:textId="06FB0150" w:rsidR="009548FF" w:rsidRDefault="009548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BOP (Rotorua) Indian Association</w:t>
            </w:r>
          </w:p>
        </w:tc>
        <w:tc>
          <w:tcPr>
            <w:tcW w:w="3005" w:type="dxa"/>
          </w:tcPr>
          <w:p w14:paraId="2D24899F" w14:textId="12A79FDF" w:rsidR="009548FF" w:rsidRDefault="009548FF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Diwali Festival 2024 </w:t>
            </w:r>
            <w:r w:rsidR="00115F9A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115F9A">
              <w:rPr>
                <w:rFonts w:ascii="Calibri" w:hAnsi="Calibri" w:cs="Calibri"/>
              </w:rPr>
              <w:t>16 November 2024</w:t>
            </w:r>
          </w:p>
        </w:tc>
        <w:tc>
          <w:tcPr>
            <w:tcW w:w="3006" w:type="dxa"/>
          </w:tcPr>
          <w:p w14:paraId="6DC06DA8" w14:textId="1E1FF8E7" w:rsidR="009548FF" w:rsidRDefault="00115F9A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$4950.00</w:t>
            </w:r>
          </w:p>
        </w:tc>
      </w:tr>
      <w:tr w:rsidR="00115F9A" w:rsidRPr="007077A4" w14:paraId="528E2796" w14:textId="77777777" w:rsidTr="007077A4">
        <w:tc>
          <w:tcPr>
            <w:tcW w:w="3005" w:type="dxa"/>
          </w:tcPr>
          <w:p w14:paraId="7C764873" w14:textId="3BA6C152" w:rsidR="00115F9A" w:rsidRDefault="00115F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Save Our Babies Charitable Trust</w:t>
            </w:r>
          </w:p>
        </w:tc>
        <w:tc>
          <w:tcPr>
            <w:tcW w:w="3005" w:type="dxa"/>
          </w:tcPr>
          <w:p w14:paraId="60C662DB" w14:textId="11A163BE" w:rsidR="00115F9A" w:rsidRDefault="00115F9A" w:rsidP="007077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School Bag Kaupapa &amp; Resources for Cotcha Sis</w:t>
            </w:r>
          </w:p>
        </w:tc>
        <w:tc>
          <w:tcPr>
            <w:tcW w:w="3006" w:type="dxa"/>
          </w:tcPr>
          <w:p w14:paraId="35CB47CC" w14:textId="3D2E2F8C" w:rsidR="00115F9A" w:rsidRDefault="00115F9A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$3300.00</w:t>
            </w:r>
          </w:p>
        </w:tc>
      </w:tr>
      <w:tr w:rsidR="00115F9A" w:rsidRPr="007077A4" w14:paraId="6A358F26" w14:textId="77777777" w:rsidTr="007077A4">
        <w:tc>
          <w:tcPr>
            <w:tcW w:w="3005" w:type="dxa"/>
          </w:tcPr>
          <w:p w14:paraId="1AAD2D87" w14:textId="1552E9C1" w:rsidR="00115F9A" w:rsidRPr="00115F9A" w:rsidRDefault="00115F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3005" w:type="dxa"/>
          </w:tcPr>
          <w:p w14:paraId="00B853F6" w14:textId="77777777" w:rsidR="00115F9A" w:rsidRDefault="00115F9A" w:rsidP="007077A4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3A79B585" w14:textId="61F60159" w:rsidR="00115F9A" w:rsidRDefault="00115F9A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$76,411.21</w:t>
            </w:r>
          </w:p>
        </w:tc>
      </w:tr>
      <w:tr w:rsidR="00115F9A" w:rsidRPr="007077A4" w14:paraId="3B9254C9" w14:textId="77777777" w:rsidTr="007077A4">
        <w:tc>
          <w:tcPr>
            <w:tcW w:w="3005" w:type="dxa"/>
          </w:tcPr>
          <w:p w14:paraId="7116F1B7" w14:textId="5C615EB4" w:rsidR="00115F9A" w:rsidRPr="00115F9A" w:rsidRDefault="00115F9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Balance available until end of June 2025</w:t>
            </w:r>
          </w:p>
        </w:tc>
        <w:tc>
          <w:tcPr>
            <w:tcW w:w="3005" w:type="dxa"/>
          </w:tcPr>
          <w:p w14:paraId="1843EE5F" w14:textId="77777777" w:rsidR="00115F9A" w:rsidRDefault="00115F9A" w:rsidP="007077A4">
            <w:pPr>
              <w:rPr>
                <w:rFonts w:ascii="Calibri" w:hAnsi="Calibri" w:cs="Calibri"/>
              </w:rPr>
            </w:pPr>
          </w:p>
        </w:tc>
        <w:tc>
          <w:tcPr>
            <w:tcW w:w="3006" w:type="dxa"/>
          </w:tcPr>
          <w:p w14:paraId="011C73C7" w14:textId="38AFF706" w:rsidR="00115F9A" w:rsidRDefault="00115F9A" w:rsidP="007077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$23,588.89</w:t>
            </w:r>
          </w:p>
        </w:tc>
      </w:tr>
    </w:tbl>
    <w:p w14:paraId="1DDEBFA2" w14:textId="77777777" w:rsidR="00A53E97" w:rsidRDefault="00A53E97"/>
    <w:sectPr w:rsidR="00A53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A4"/>
    <w:rsid w:val="00115F9A"/>
    <w:rsid w:val="0057384C"/>
    <w:rsid w:val="007077A4"/>
    <w:rsid w:val="009548FF"/>
    <w:rsid w:val="00A53E97"/>
    <w:rsid w:val="00F0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ED1"/>
  <w15:chartTrackingRefBased/>
  <w15:docId w15:val="{D22B0FD8-1EB0-43FC-BC1B-7382AD6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7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2362-44DA-44FE-A3A9-A176DBFA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Taipari</dc:creator>
  <cp:keywords/>
  <dc:description/>
  <cp:lastModifiedBy>Greg Taipari</cp:lastModifiedBy>
  <cp:revision>1</cp:revision>
  <dcterms:created xsi:type="dcterms:W3CDTF">2025-01-29T04:32:00Z</dcterms:created>
  <dcterms:modified xsi:type="dcterms:W3CDTF">2025-01-29T05:04:00Z</dcterms:modified>
</cp:coreProperties>
</file>